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547" w:rsidRPr="00102547" w:rsidRDefault="00102547" w:rsidP="00102547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2547">
        <w:rPr>
          <w:rFonts w:ascii="Times New Roman" w:hAnsi="Times New Roman" w:cs="Times New Roman"/>
          <w:sz w:val="28"/>
          <w:szCs w:val="28"/>
        </w:rPr>
        <w:t>Анализ статистических данных (Парная работа)</w:t>
      </w:r>
    </w:p>
    <w:p w:rsidR="00102547" w:rsidRPr="00102547" w:rsidRDefault="00102547" w:rsidP="0010254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518"/>
        <w:gridCol w:w="2267"/>
        <w:gridCol w:w="2393"/>
        <w:gridCol w:w="2393"/>
      </w:tblGrid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Континент, часть света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Площадь (км</w:t>
            </w:r>
            <w:proofErr w:type="gramStart"/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 xml:space="preserve">Плотность </w:t>
            </w:r>
            <w:proofErr w:type="spellStart"/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нас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(чел/ км</w:t>
            </w:r>
            <w:r w:rsidRPr="0010254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Евразия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53 990 000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 xml:space="preserve">5 710 000 </w:t>
            </w:r>
            <w:proofErr w:type="spellStart"/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proofErr w:type="spellEnd"/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83.5</w:t>
            </w:r>
          </w:p>
        </w:tc>
      </w:tr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Азия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43 810 000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 xml:space="preserve">3 800 000 </w:t>
            </w:r>
            <w:proofErr w:type="spellStart"/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proofErr w:type="spellEnd"/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86.7</w:t>
            </w:r>
          </w:p>
        </w:tc>
      </w:tr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Африка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30 370 000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922 011 000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29.3</w:t>
            </w:r>
          </w:p>
        </w:tc>
      </w:tr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Америка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42 330 000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 xml:space="preserve">890 000 </w:t>
            </w:r>
            <w:proofErr w:type="spellStart"/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proofErr w:type="spellEnd"/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20.9</w:t>
            </w:r>
          </w:p>
        </w:tc>
      </w:tr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Северная Америка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24 490 000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 xml:space="preserve">515 000 </w:t>
            </w:r>
            <w:proofErr w:type="spellStart"/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proofErr w:type="spellEnd"/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21.0</w:t>
            </w:r>
          </w:p>
        </w:tc>
      </w:tr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Южная Америка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17 840 000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 xml:space="preserve">371 000 </w:t>
            </w:r>
            <w:proofErr w:type="spellStart"/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proofErr w:type="spellEnd"/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20.8</w:t>
            </w:r>
          </w:p>
        </w:tc>
      </w:tr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Антарктида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13 720 000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0.00007</w:t>
            </w:r>
          </w:p>
        </w:tc>
      </w:tr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Европа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10 180 000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 xml:space="preserve">710 000 </w:t>
            </w:r>
            <w:proofErr w:type="spellStart"/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proofErr w:type="spellEnd"/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69.7</w:t>
            </w:r>
          </w:p>
        </w:tc>
      </w:tr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Австралия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7 600 000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22 574 000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</w:tr>
    </w:tbl>
    <w:p w:rsidR="00102547" w:rsidRPr="00102547" w:rsidRDefault="00102547" w:rsidP="0010254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2547" w:rsidRPr="00102547" w:rsidRDefault="00102547" w:rsidP="0010254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02547" w:rsidRPr="00102547" w:rsidRDefault="00102547" w:rsidP="00102547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2547">
        <w:rPr>
          <w:rFonts w:ascii="Times New Roman" w:hAnsi="Times New Roman" w:cs="Times New Roman"/>
          <w:sz w:val="28"/>
          <w:szCs w:val="28"/>
        </w:rPr>
        <w:t>Анализ статистических данных (Парная работа)</w:t>
      </w:r>
    </w:p>
    <w:p w:rsidR="00102547" w:rsidRPr="00102547" w:rsidRDefault="00102547" w:rsidP="0010254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518"/>
        <w:gridCol w:w="2267"/>
        <w:gridCol w:w="2393"/>
        <w:gridCol w:w="2393"/>
      </w:tblGrid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Континент, часть света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Площадь (км</w:t>
            </w:r>
            <w:proofErr w:type="gramStart"/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 xml:space="preserve">Плотность </w:t>
            </w:r>
            <w:proofErr w:type="spellStart"/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нас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(чел/ км</w:t>
            </w:r>
            <w:proofErr w:type="gramStart"/>
            <w:r w:rsidRPr="0010254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Евразия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53 990 000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 xml:space="preserve">5 710 000 </w:t>
            </w:r>
            <w:proofErr w:type="spellStart"/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proofErr w:type="spellEnd"/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83.5</w:t>
            </w:r>
          </w:p>
        </w:tc>
      </w:tr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Азия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43 810 000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 xml:space="preserve">3 800 000 </w:t>
            </w:r>
            <w:proofErr w:type="spellStart"/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proofErr w:type="spellEnd"/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86.7</w:t>
            </w:r>
          </w:p>
        </w:tc>
      </w:tr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Африка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30 370 000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922 011 000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29.3</w:t>
            </w:r>
          </w:p>
        </w:tc>
      </w:tr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Америка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42 330 000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 xml:space="preserve">890 000 </w:t>
            </w:r>
            <w:proofErr w:type="spellStart"/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proofErr w:type="spellEnd"/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20.9</w:t>
            </w:r>
          </w:p>
        </w:tc>
      </w:tr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Северная Америка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24 490 000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 xml:space="preserve">515 000 </w:t>
            </w:r>
            <w:proofErr w:type="spellStart"/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proofErr w:type="spellEnd"/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21.0</w:t>
            </w:r>
          </w:p>
        </w:tc>
      </w:tr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Южная Америка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17 840 000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 xml:space="preserve">371 000 </w:t>
            </w:r>
            <w:proofErr w:type="spellStart"/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proofErr w:type="spellEnd"/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20.8</w:t>
            </w:r>
          </w:p>
        </w:tc>
      </w:tr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Антарктида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13 720 000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0.00007</w:t>
            </w:r>
          </w:p>
        </w:tc>
      </w:tr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Европа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10 180 000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 xml:space="preserve">710 000 </w:t>
            </w:r>
            <w:proofErr w:type="spellStart"/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proofErr w:type="spellEnd"/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69.7</w:t>
            </w:r>
          </w:p>
        </w:tc>
      </w:tr>
      <w:tr w:rsidR="00102547" w:rsidRPr="00102547" w:rsidTr="00102547">
        <w:tc>
          <w:tcPr>
            <w:tcW w:w="2518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Австралия</w:t>
            </w:r>
          </w:p>
        </w:tc>
        <w:tc>
          <w:tcPr>
            <w:tcW w:w="2267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7 600 000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22 574 000</w:t>
            </w:r>
          </w:p>
        </w:tc>
        <w:tc>
          <w:tcPr>
            <w:tcW w:w="2393" w:type="dxa"/>
          </w:tcPr>
          <w:p w:rsidR="00102547" w:rsidRPr="00102547" w:rsidRDefault="00102547" w:rsidP="00102547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47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</w:tr>
    </w:tbl>
    <w:p w:rsidR="00102547" w:rsidRPr="00102547" w:rsidRDefault="00102547" w:rsidP="0010254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00000" w:rsidRPr="00102547" w:rsidRDefault="00102547" w:rsidP="0010254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000000" w:rsidRPr="00102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102547"/>
    <w:rsid w:val="00102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2547"/>
    <w:pPr>
      <w:spacing w:after="0" w:line="240" w:lineRule="auto"/>
    </w:pPr>
  </w:style>
  <w:style w:type="table" w:styleId="a4">
    <w:name w:val="Table Grid"/>
    <w:basedOn w:val="a1"/>
    <w:uiPriority w:val="59"/>
    <w:rsid w:val="00102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2013-03-05T16:13:00Z</cp:lastPrinted>
  <dcterms:created xsi:type="dcterms:W3CDTF">2013-03-05T16:08:00Z</dcterms:created>
  <dcterms:modified xsi:type="dcterms:W3CDTF">2013-03-05T16:16:00Z</dcterms:modified>
</cp:coreProperties>
</file>